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BB18D7">
        <w:rPr>
          <w:rFonts w:ascii="Calibri" w:hAnsi="Calibri"/>
          <w:sz w:val="24"/>
          <w:szCs w:val="24"/>
        </w:rPr>
      </w:r>
      <w:r w:rsidR="00BB18D7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BB18D7">
        <w:rPr>
          <w:rFonts w:ascii="Calibri" w:hAnsi="Calibri"/>
          <w:sz w:val="24"/>
          <w:szCs w:val="24"/>
        </w:rPr>
      </w:r>
      <w:r w:rsidR="00BB18D7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BB18D7">
        <w:rPr>
          <w:rFonts w:ascii="Calibri" w:hAnsi="Calibri"/>
        </w:rPr>
      </w:r>
      <w:r w:rsidR="00BB18D7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135FE1" w:rsidP="00026846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DETACHEMENT</w:t>
      </w:r>
      <w:r w:rsidR="00026846">
        <w:rPr>
          <w:rFonts w:asciiTheme="minorHAnsi" w:hAnsiTheme="minorHAnsi"/>
          <w:szCs w:val="40"/>
        </w:rPr>
        <w:t xml:space="preserve"> SUR EMPLOI FONCTIONNEL</w:t>
      </w:r>
    </w:p>
    <w:p w:rsidR="00A21145" w:rsidRDefault="00A21145" w:rsidP="00A21145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A21145" w:rsidP="00A21145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Pr="00A21145">
        <w:rPr>
          <w:rFonts w:ascii="Calibri" w:hAnsi="Calibri"/>
          <w:vertAlign w:val="superscript"/>
        </w:rPr>
        <w:t>ère</w:t>
      </w:r>
      <w:r w:rsidR="00CE5657" w:rsidRPr="004835B4">
        <w:rPr>
          <w:rFonts w:ascii="Calibri" w:hAnsi="Calibri"/>
        </w:rPr>
        <w:t xml:space="preserve"> 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BB18D7">
        <w:rPr>
          <w:rFonts w:ascii="Calibri" w:hAnsi="Calibri"/>
        </w:rPr>
      </w:r>
      <w:r w:rsidR="00BB18D7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BB18D7">
        <w:rPr>
          <w:rFonts w:ascii="Calibri" w:hAnsi="Calibri"/>
        </w:rPr>
      </w:r>
      <w:r w:rsidR="00BB18D7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2F505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</w:t>
      </w:r>
      <w:r w:rsidR="0053625F">
        <w:rPr>
          <w:rFonts w:ascii="Calibri" w:hAnsi="Calibri"/>
        </w:rPr>
        <w:t xml:space="preserve"> écrit</w:t>
      </w:r>
      <w:r>
        <w:rPr>
          <w:rFonts w:ascii="Calibri" w:hAnsi="Calibri"/>
        </w:rPr>
        <w:t>e</w:t>
      </w:r>
      <w:r w:rsidR="001B7939" w:rsidRPr="00C911E9">
        <w:rPr>
          <w:rFonts w:ascii="Calibri" w:hAnsi="Calibri"/>
        </w:rPr>
        <w:t xml:space="preserve"> de l’age</w:t>
      </w:r>
      <w:r w:rsidR="0053625F">
        <w:rPr>
          <w:rFonts w:ascii="Calibri" w:hAnsi="Calibri"/>
        </w:rPr>
        <w:t>nt précis</w:t>
      </w:r>
      <w:r w:rsidR="00135FE1">
        <w:rPr>
          <w:rFonts w:ascii="Calibri" w:hAnsi="Calibri"/>
        </w:rPr>
        <w:t xml:space="preserve">ant la date d’effet </w:t>
      </w:r>
      <w:r>
        <w:rPr>
          <w:rFonts w:ascii="Calibri" w:hAnsi="Calibri"/>
        </w:rPr>
        <w:t>et la durée du détachement</w:t>
      </w:r>
    </w:p>
    <w:p w:rsidR="002F505C" w:rsidRPr="0053625F" w:rsidRDefault="002F505C" w:rsidP="002F505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Copie du dernier arrêté fixant la situation administrative de l’agent dans la collectivité d’origine</w:t>
      </w:r>
    </w:p>
    <w:p w:rsidR="00A21145" w:rsidRPr="00A21145" w:rsidRDefault="00026846" w:rsidP="00A21145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  <w:b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026DA" wp14:editId="045F463A">
                <wp:simplePos x="0" y="0"/>
                <wp:positionH relativeFrom="margin">
                  <wp:posOffset>203835</wp:posOffset>
                </wp:positionH>
                <wp:positionV relativeFrom="paragraph">
                  <wp:posOffset>361315</wp:posOffset>
                </wp:positionV>
                <wp:extent cx="6278880" cy="1998980"/>
                <wp:effectExtent l="19050" t="19050" r="26670" b="2032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Default="001B7939" w:rsidP="00D442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.05pt;margin-top:28.45pt;width:494.4pt;height:1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Iw3AIAAMkFAAAOAAAAZHJzL2Uyb0RvYy54bWysVNuK2zAQfS/0H4Tes7YTJ3bMOkuupdAb&#10;bEuhb4ol26K25EpK7G3pv3ckJdm020IpTcBopNGZmaMzc3s3tA06MqW5FDmObkKMmCgk5aLK8Yf3&#10;u1GKkTZEUNJIwXL8wDS+Wzx/dtt3GRvLWjaUKQQgQmd9l+PamC4LAl3UrCX6RnZMwGEpVUsMmKoK&#10;qCI9oLdNMA7DWdBLRTslC6Y17G78IV44/LJkhXlblpoZ1OQYcjPuq9x3b7/B4pZklSJdzYtTGuQf&#10;smgJFxD0ArUhhqCD4k+gWl4oqWVpbgrZBrIsecFcDVBNFP5SzX1NOuZqAXJ0d6FJ/z/Y4s3xnUKc&#10;5jjGSJAWnugTPBSiDBk2GIZiS1Hf6Qw87zvwNcNKDvDUrlzdvZLFZ42EXNdEVGyplOxrRiikGNmb&#10;wdVVj6MtyL5/LSnEIgcjHdBQqtbyB4wgQIenerg8D+SBCticjZM0TeGogLNoPk/nYNgYJDtf75Q2&#10;L5hskV3kWMH7O3hyfKWNdz272GhaNpzueNM4Q1X7daPQkYBWdu53Qv/JrRGoz/EkSqY2k7YD6rSo&#10;PBt/hJuu5qvN9HdwNp0N0bUP6yJZN5K13EBnNLzNcRran9+25G4FdS6G8MavgYJG2FvMad4XC9Zg&#10;YOn2gUOnx2/L3TRM4kk6SpLpZBRPtuFole7Wo+U6ms2S7Wq92kbfbTlRnNWcUia2DlOf2yOK/05+&#10;p0b1wr40yCVBm5U8QI33Ne0R5fa9JtP5OMJgQIeOE181Ik0Fo6UwCiMlzUduatcXVh4WQ18/Wzqz&#10;/xPPF3QnkavAwZPavMcAVAGTZ9acdq1cvXDNsB+AdivovaQPoGJIx0kV5h8saqm+YtTDLAFFfDkQ&#10;xTBqXgrohHkUx3b4OCOeJmMw1PXJ/vqEiAKgcmww8su18QPr0Cle1RDJ956QS+iekjtdP2YFJVgD&#10;5oUr5jTb7EC6tp3X4wRe/AAAAP//AwBQSwMEFAAGAAgAAAAhAK5WbMzgAAAACgEAAA8AAABkcnMv&#10;ZG93bnJldi54bWxMj8FOwzAMhu9IvENkJG4sbQfdKE2nCeiBAwcGaNe08dpqjVM12dbx9HgnuNn6&#10;fv3+nK8m24sjjr5zpCCeRSCQamc6ahR8fZZ3SxA+aDK6d4QKzuhhVVxf5Toz7kQfeNyERnAJ+Uwr&#10;aEMYMil93aLVfuYGJGY7N1odeB0baUZ94nLbyySKUml1R3yh1QM+t1jvNwerwJvzfr0L2+/Xcp6+&#10;U1293JdvP0rd3kzrJxABp/AXhos+q0PBTpU7kPGiVzBPYk4qeEgfQVx4lEQ8VUwW8QJkkcv/LxS/&#10;AAAA//8DAFBLAQItABQABgAIAAAAIQC2gziS/gAAAOEBAAATAAAAAAAAAAAAAAAAAAAAAABbQ29u&#10;dGVudF9UeXBlc10ueG1sUEsBAi0AFAAGAAgAAAAhADj9If/WAAAAlAEAAAsAAAAAAAAAAAAAAAAA&#10;LwEAAF9yZWxzLy5yZWxzUEsBAi0AFAAGAAgAAAAhALaVMjDcAgAAyQUAAA4AAAAAAAAAAAAAAAAA&#10;LgIAAGRycy9lMm9Eb2MueG1sUEsBAi0AFAAGAAgAAAAhAK5WbMzgAAAACgEAAA8AAAAAAAAAAAAA&#10;AAAANgUAAGRycy9kb3ducmV2LnhtbFBLBQYAAAAABAAEAPMAAABDBgAAAAA=&#10;" strokecolor="#5b9bd5" strokeweight="2.5pt">
                <v:shadow color="#868686"/>
                <v:textbox>
                  <w:txbxContent>
                    <w:p w:rsidR="001B7939" w:rsidRDefault="001B7939" w:rsidP="00D442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</w:rPr>
        <w:t xml:space="preserve">Copie du dernier arrêté de détachement sur emploi fonctionnel </w:t>
      </w:r>
      <w:r w:rsidR="002F505C" w:rsidRPr="002F505C">
        <w:rPr>
          <w:rFonts w:ascii="Calibri" w:hAnsi="Calibri"/>
          <w:b/>
        </w:rPr>
        <w:t>(</w:t>
      </w:r>
      <w:r w:rsidRPr="002F505C">
        <w:rPr>
          <w:rFonts w:ascii="Calibri" w:hAnsi="Calibri"/>
          <w:b/>
        </w:rPr>
        <w:t>si</w:t>
      </w:r>
      <w:r w:rsidRPr="00026846">
        <w:rPr>
          <w:rFonts w:ascii="Calibri" w:hAnsi="Calibri"/>
          <w:b/>
        </w:rPr>
        <w:t xml:space="preserve"> renouvellement</w:t>
      </w:r>
      <w:r w:rsidR="002F505C">
        <w:rPr>
          <w:rFonts w:ascii="Calibri" w:hAnsi="Calibri"/>
          <w:b/>
        </w:rPr>
        <w:t>)</w: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135FE1">
        <w:rPr>
          <w:rFonts w:ascii="Calibri" w:hAnsi="Calibri"/>
        </w:rPr>
        <w:t>d'effet du détachement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026846" w:rsidRPr="00026846" w:rsidRDefault="00026846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Strate démographique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53625F" w:rsidRPr="0053625F" w:rsidRDefault="00135FE1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d’accueil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99097C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>Pour une durée de :</w:t>
      </w:r>
      <w:r w:rsidRPr="004835B4">
        <w:rPr>
          <w:rFonts w:ascii="Calibri" w:hAnsi="Calibri"/>
        </w:rPr>
        <w:tab/>
      </w:r>
    </w:p>
    <w:p w:rsidR="0099097C" w:rsidRPr="005A023F" w:rsidRDefault="0099097C" w:rsidP="0099097C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14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026846">
        <w:trPr>
          <w:trHeight w:val="2805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Pr="00D442CB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99097C" w:rsidRDefault="00944ACF" w:rsidP="00D442CB">
      <w:pPr>
        <w:tabs>
          <w:tab w:val="left" w:pos="2051"/>
        </w:tabs>
        <w:rPr>
          <w:sz w:val="2"/>
          <w:szCs w:val="28"/>
        </w:rPr>
      </w:pPr>
    </w:p>
    <w:sectPr w:rsidR="00944ACF" w:rsidRPr="0099097C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5F" w:rsidRDefault="00A4525F" w:rsidP="00CE5657">
      <w:pPr>
        <w:spacing w:after="0" w:line="240" w:lineRule="auto"/>
      </w:pPr>
      <w:r>
        <w:separator/>
      </w:r>
    </w:p>
  </w:endnote>
  <w:endnote w:type="continuationSeparator" w:id="0">
    <w:p w:rsidR="00A4525F" w:rsidRDefault="00A4525F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D7" w:rsidRPr="006A519C" w:rsidRDefault="00BB18D7" w:rsidP="00BB18D7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BB18D7" w:rsidRDefault="00CE5657" w:rsidP="00BB18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5F" w:rsidRDefault="00A4525F" w:rsidP="00CE5657">
      <w:pPr>
        <w:spacing w:after="0" w:line="240" w:lineRule="auto"/>
      </w:pPr>
      <w:r>
        <w:separator/>
      </w:r>
    </w:p>
  </w:footnote>
  <w:footnote w:type="continuationSeparator" w:id="0">
    <w:p w:rsidR="00A4525F" w:rsidRDefault="00A4525F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26846"/>
    <w:rsid w:val="00135FE1"/>
    <w:rsid w:val="001667ED"/>
    <w:rsid w:val="001B7939"/>
    <w:rsid w:val="0029732F"/>
    <w:rsid w:val="002B04BE"/>
    <w:rsid w:val="002F505C"/>
    <w:rsid w:val="00302B26"/>
    <w:rsid w:val="00346240"/>
    <w:rsid w:val="0053625F"/>
    <w:rsid w:val="005A023F"/>
    <w:rsid w:val="008C618F"/>
    <w:rsid w:val="00944ACF"/>
    <w:rsid w:val="00953E8D"/>
    <w:rsid w:val="0099097C"/>
    <w:rsid w:val="009A5566"/>
    <w:rsid w:val="009C4E0D"/>
    <w:rsid w:val="00A21145"/>
    <w:rsid w:val="00A4525F"/>
    <w:rsid w:val="00BB18D7"/>
    <w:rsid w:val="00C911E9"/>
    <w:rsid w:val="00CE5657"/>
    <w:rsid w:val="00D442CB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B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B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E603-915C-42C0-BD5A-89D9D5F3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11</cp:revision>
  <cp:lastPrinted>2015-09-14T12:01:00Z</cp:lastPrinted>
  <dcterms:created xsi:type="dcterms:W3CDTF">2015-09-09T12:45:00Z</dcterms:created>
  <dcterms:modified xsi:type="dcterms:W3CDTF">2015-10-06T09:58:00Z</dcterms:modified>
</cp:coreProperties>
</file>